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5B8C42" w14:textId="77777777" w:rsidR="00D274E8" w:rsidRDefault="00D274E8">
      <w:pPr>
        <w:rPr>
          <w:noProof/>
        </w:rPr>
      </w:pPr>
    </w:p>
    <w:p w14:paraId="0AC09F77" w14:textId="5A503C27" w:rsidR="006D6B9C" w:rsidRDefault="006D6B9C" w:rsidP="006D6B9C">
      <w:pPr>
        <w:pStyle w:val="1"/>
        <w:spacing w:before="312"/>
        <w:ind w:firstLine="723"/>
        <w:rPr>
          <w:noProof/>
        </w:rPr>
      </w:pPr>
      <w:r>
        <w:rPr>
          <w:rFonts w:hint="eastAsia"/>
          <w:noProof/>
        </w:rPr>
        <w:t>后台项目启动</w:t>
      </w:r>
    </w:p>
    <w:p w14:paraId="3DA53265" w14:textId="664E7651" w:rsidR="006D6B9C" w:rsidRPr="006D6B9C" w:rsidRDefault="006D6B9C" w:rsidP="006D6B9C">
      <w:pPr>
        <w:pStyle w:val="2"/>
        <w:spacing w:before="93" w:after="93"/>
      </w:pPr>
      <w:r>
        <w:rPr>
          <w:rFonts w:hint="eastAsia"/>
        </w:rPr>
        <w:t>后台开发环境搭建</w:t>
      </w:r>
    </w:p>
    <w:p w14:paraId="64C0575F" w14:textId="25835B8A" w:rsidR="00DA1036" w:rsidRDefault="00246A67">
      <w:r>
        <w:rPr>
          <w:noProof/>
        </w:rPr>
        <w:drawing>
          <wp:inline distT="0" distB="0" distL="0" distR="0" wp14:anchorId="50FA0480" wp14:editId="06A28DAE">
            <wp:extent cx="5274310" cy="1411605"/>
            <wp:effectExtent l="0" t="0" r="2540" b="0"/>
            <wp:docPr id="418980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98013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C503" w14:textId="77777777" w:rsidR="00D274E8" w:rsidRDefault="00D274E8"/>
    <w:p w14:paraId="6FA0714A" w14:textId="47CF6F4D" w:rsidR="00D274E8" w:rsidRDefault="00D274E8">
      <w:r>
        <w:rPr>
          <w:noProof/>
        </w:rPr>
        <w:drawing>
          <wp:inline distT="0" distB="0" distL="0" distR="0" wp14:anchorId="64A72499" wp14:editId="68E80B68">
            <wp:extent cx="5274310" cy="1574800"/>
            <wp:effectExtent l="0" t="0" r="2540" b="6350"/>
            <wp:docPr id="988014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01430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DC259" w14:textId="5E6180F0" w:rsidR="005B4E85" w:rsidRDefault="00A665CC">
      <w:hyperlink r:id="rId8" w:history="1">
        <w:r w:rsidR="005B4E85" w:rsidRPr="00D355C8">
          <w:rPr>
            <w:rStyle w:val="ae"/>
          </w:rPr>
          <w:t>https://www:jetbrains.com/toolbox-app/</w:t>
        </w:r>
      </w:hyperlink>
    </w:p>
    <w:p w14:paraId="37DC7CEC" w14:textId="77777777" w:rsidR="005B4E85" w:rsidRPr="005B4E85" w:rsidRDefault="005B4E85"/>
    <w:p w14:paraId="1095F7B0" w14:textId="77777777" w:rsidR="00D274E8" w:rsidRDefault="00D274E8"/>
    <w:p w14:paraId="4A7FB296" w14:textId="092C96A7" w:rsidR="00D274E8" w:rsidRDefault="00D274E8">
      <w:r>
        <w:rPr>
          <w:noProof/>
        </w:rPr>
        <w:drawing>
          <wp:inline distT="0" distB="0" distL="0" distR="0" wp14:anchorId="0F4D010D" wp14:editId="0E9C4AF4">
            <wp:extent cx="5274310" cy="3018790"/>
            <wp:effectExtent l="0" t="0" r="2540" b="0"/>
            <wp:docPr id="1794879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8791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CA25A" w14:textId="77777777" w:rsidR="00D274E8" w:rsidRDefault="00D274E8"/>
    <w:p w14:paraId="44922983" w14:textId="77777777" w:rsidR="00DD658C" w:rsidRDefault="00DD658C"/>
    <w:p w14:paraId="0B65937A" w14:textId="21758E5C" w:rsidR="00D274E8" w:rsidRDefault="00A665CC">
      <w:hyperlink r:id="rId10" w:history="1">
        <w:r w:rsidR="00D274E8" w:rsidRPr="009821FA">
          <w:rPr>
            <w:rStyle w:val="ae"/>
          </w:rPr>
          <w:t>https://dev.mysql.com/downloads/mysql</w:t>
        </w:r>
      </w:hyperlink>
    </w:p>
    <w:p w14:paraId="7861236C" w14:textId="56143ABE" w:rsidR="00D274E8" w:rsidRDefault="00D274E8">
      <w:r>
        <w:rPr>
          <w:noProof/>
        </w:rPr>
        <w:drawing>
          <wp:inline distT="0" distB="0" distL="0" distR="0" wp14:anchorId="611E6D67" wp14:editId="6757F536">
            <wp:extent cx="4405345" cy="3529038"/>
            <wp:effectExtent l="0" t="0" r="0" b="0"/>
            <wp:docPr id="16694664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4664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05345" cy="352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9307" w14:textId="6C9656CB" w:rsidR="00D274E8" w:rsidRDefault="00D274E8">
      <w:r>
        <w:rPr>
          <w:noProof/>
        </w:rPr>
        <w:drawing>
          <wp:inline distT="0" distB="0" distL="0" distR="0" wp14:anchorId="5E8C921F" wp14:editId="51CE8A26">
            <wp:extent cx="2638444" cy="2276492"/>
            <wp:effectExtent l="0" t="0" r="0" b="9525"/>
            <wp:docPr id="22945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52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38444" cy="227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CCD38" w14:textId="77777777" w:rsidR="002A73C9" w:rsidRDefault="002A73C9"/>
    <w:p w14:paraId="68E61030" w14:textId="77777777" w:rsidR="002A73C9" w:rsidRDefault="002A73C9"/>
    <w:p w14:paraId="13205133" w14:textId="536FE9CF" w:rsidR="002A73C9" w:rsidRDefault="002A73C9" w:rsidP="006D6B9C">
      <w:pPr>
        <w:pStyle w:val="2"/>
        <w:spacing w:before="93" w:after="93"/>
      </w:pPr>
      <w:r>
        <w:t>R</w:t>
      </w:r>
      <w:r>
        <w:rPr>
          <w:rFonts w:hint="eastAsia"/>
        </w:rPr>
        <w:t>edis</w:t>
      </w:r>
    </w:p>
    <w:p w14:paraId="79EC37E8" w14:textId="1B3731E7" w:rsidR="002A73C9" w:rsidRDefault="00A665CC">
      <w:hyperlink r:id="rId13" w:history="1">
        <w:r w:rsidR="002A73C9" w:rsidRPr="009821FA">
          <w:rPr>
            <w:rStyle w:val="ae"/>
          </w:rPr>
          <w:t>https://github.com/tporadowski/redis/releases</w:t>
        </w:r>
      </w:hyperlink>
    </w:p>
    <w:p w14:paraId="2A49291F" w14:textId="77777777" w:rsidR="002A73C9" w:rsidRPr="002A73C9" w:rsidRDefault="002A73C9"/>
    <w:p w14:paraId="4593AA33" w14:textId="64C49C9F" w:rsidR="002A73C9" w:rsidRDefault="002A73C9">
      <w:r>
        <w:rPr>
          <w:noProof/>
        </w:rPr>
        <w:drawing>
          <wp:inline distT="0" distB="0" distL="0" distR="0" wp14:anchorId="65B97001" wp14:editId="160AB3F4">
            <wp:extent cx="3900516" cy="1085858"/>
            <wp:effectExtent l="0" t="0" r="5080" b="0"/>
            <wp:docPr id="14489884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9884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00516" cy="108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132C" w14:textId="62CC339F" w:rsidR="002A73C9" w:rsidRDefault="002A73C9">
      <w:r>
        <w:rPr>
          <w:noProof/>
        </w:rPr>
        <w:lastRenderedPageBreak/>
        <w:drawing>
          <wp:inline distT="0" distB="0" distL="0" distR="0" wp14:anchorId="4EE5465C" wp14:editId="1B86B067">
            <wp:extent cx="5274310" cy="2625725"/>
            <wp:effectExtent l="0" t="0" r="2540" b="3175"/>
            <wp:docPr id="8738765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87656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448B0" w14:textId="77777777" w:rsidR="00DD658C" w:rsidRDefault="00DD658C"/>
    <w:p w14:paraId="58ACEFB1" w14:textId="22F663BB" w:rsidR="00DD658C" w:rsidRDefault="00AC2536" w:rsidP="006D6B9C">
      <w:pPr>
        <w:pStyle w:val="2"/>
        <w:spacing w:before="93" w:after="93"/>
      </w:pPr>
      <w:r>
        <w:rPr>
          <w:rFonts w:hint="eastAsia"/>
        </w:rPr>
        <w:t>编译</w:t>
      </w:r>
      <w:r w:rsidR="00DD658C">
        <w:rPr>
          <w:rFonts w:hint="eastAsia"/>
        </w:rPr>
        <w:t>项目</w:t>
      </w:r>
    </w:p>
    <w:p w14:paraId="708C9EA9" w14:textId="77777777" w:rsidR="00DD658C" w:rsidRDefault="00DD658C"/>
    <w:p w14:paraId="385EE08A" w14:textId="3267778E" w:rsidR="00DD658C" w:rsidRDefault="00DD658C">
      <w:r w:rsidRPr="00DD658C">
        <w:t>mvn clean install package '-Dmaven.test.skip=true'</w:t>
      </w:r>
    </w:p>
    <w:p w14:paraId="2BC40FD8" w14:textId="6CE37540" w:rsidR="00DD658C" w:rsidRDefault="00DD658C">
      <w:r>
        <w:rPr>
          <w:noProof/>
        </w:rPr>
        <w:drawing>
          <wp:inline distT="0" distB="0" distL="0" distR="0" wp14:anchorId="6D1609FE" wp14:editId="110E0176">
            <wp:extent cx="5274310" cy="1526540"/>
            <wp:effectExtent l="0" t="0" r="2540" b="0"/>
            <wp:docPr id="5160595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0595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D77C0" w14:textId="48BF19CF" w:rsidR="00AC2536" w:rsidRDefault="00AC2536">
      <w:r>
        <w:rPr>
          <w:rFonts w:hint="eastAsia"/>
        </w:rPr>
        <w:t>方式二</w:t>
      </w:r>
    </w:p>
    <w:p w14:paraId="0DEEDD7E" w14:textId="7741FA57" w:rsidR="00AC2536" w:rsidRDefault="00AC2536">
      <w:r>
        <w:rPr>
          <w:noProof/>
        </w:rPr>
        <w:lastRenderedPageBreak/>
        <w:drawing>
          <wp:inline distT="0" distB="0" distL="0" distR="0" wp14:anchorId="392DDE0E" wp14:editId="70F28B62">
            <wp:extent cx="3506971" cy="3531693"/>
            <wp:effectExtent l="0" t="0" r="0" b="0"/>
            <wp:docPr id="20584313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3133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14929" cy="353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C844B" w14:textId="77777777" w:rsidR="00ED027C" w:rsidRDefault="00ED027C"/>
    <w:p w14:paraId="7A891760" w14:textId="648E4D26" w:rsidR="00ED027C" w:rsidRDefault="00ED027C">
      <w:r>
        <w:rPr>
          <w:noProof/>
        </w:rPr>
        <w:drawing>
          <wp:inline distT="0" distB="0" distL="0" distR="0" wp14:anchorId="42328C36" wp14:editId="789BD892">
            <wp:extent cx="4416058" cy="2728003"/>
            <wp:effectExtent l="0" t="0" r="3810" b="0"/>
            <wp:docPr id="8783439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3439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26678" cy="273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73DFE" w14:textId="77777777" w:rsidR="00652A1E" w:rsidRDefault="00652A1E"/>
    <w:p w14:paraId="489E9E15" w14:textId="05CDB047" w:rsidR="00652A1E" w:rsidRDefault="00652A1E">
      <w:pPr>
        <w:rPr>
          <w:noProof/>
        </w:rPr>
      </w:pPr>
    </w:p>
    <w:p w14:paraId="23389040" w14:textId="5D1F37D4" w:rsidR="00652A1E" w:rsidRDefault="00652A1E" w:rsidP="006D6B9C">
      <w:pPr>
        <w:pStyle w:val="2"/>
        <w:spacing w:before="93" w:after="93"/>
      </w:pPr>
      <w:r>
        <w:rPr>
          <w:rFonts w:hint="eastAsia"/>
          <w:noProof/>
        </w:rPr>
        <w:lastRenderedPageBreak/>
        <w:t>启动项目</w:t>
      </w:r>
    </w:p>
    <w:p w14:paraId="4FDB1FAA" w14:textId="12A595F4" w:rsidR="00652A1E" w:rsidRDefault="00652A1E">
      <w:r>
        <w:rPr>
          <w:noProof/>
        </w:rPr>
        <w:drawing>
          <wp:inline distT="0" distB="0" distL="0" distR="0" wp14:anchorId="75765DC5" wp14:editId="502A07E1">
            <wp:extent cx="3820935" cy="1864005"/>
            <wp:effectExtent l="0" t="0" r="8255" b="3175"/>
            <wp:docPr id="1931308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308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31366" cy="186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7C300" w14:textId="77777777" w:rsidR="00652A1E" w:rsidRDefault="00652A1E"/>
    <w:p w14:paraId="108E65BE" w14:textId="7209A713" w:rsidR="006D6B9C" w:rsidRDefault="006D6B9C" w:rsidP="006D6B9C">
      <w:pPr>
        <w:pStyle w:val="2"/>
        <w:spacing w:before="93" w:after="93"/>
      </w:pPr>
      <w:r>
        <w:rPr>
          <w:rFonts w:hint="eastAsia"/>
        </w:rPr>
        <w:t>测试地址</w:t>
      </w:r>
    </w:p>
    <w:p w14:paraId="1792B65C" w14:textId="0460E999" w:rsidR="00652A1E" w:rsidRDefault="00A665CC">
      <w:hyperlink r:id="rId20" w:history="1">
        <w:r w:rsidR="00652A1E" w:rsidRPr="009821FA">
          <w:rPr>
            <w:rStyle w:val="ae"/>
          </w:rPr>
          <w:t>http://127.0.0.1:48080/</w:t>
        </w:r>
      </w:hyperlink>
    </w:p>
    <w:p w14:paraId="29E6CAA9" w14:textId="6E525EDA" w:rsidR="00652A1E" w:rsidRDefault="00652A1E">
      <w:r>
        <w:rPr>
          <w:noProof/>
        </w:rPr>
        <w:drawing>
          <wp:inline distT="0" distB="0" distL="0" distR="0" wp14:anchorId="690DC28F" wp14:editId="4FEDE168">
            <wp:extent cx="3962429" cy="1514486"/>
            <wp:effectExtent l="0" t="0" r="0" b="9525"/>
            <wp:docPr id="1208711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71119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62429" cy="151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F128" w14:textId="661B668A" w:rsidR="00652A1E" w:rsidRDefault="00652A1E">
      <w:r w:rsidRPr="006D6B9C">
        <w:rPr>
          <w:rStyle w:val="20"/>
          <w:rFonts w:hint="eastAsia"/>
        </w:rPr>
        <w:t>接口地址</w:t>
      </w:r>
    </w:p>
    <w:p w14:paraId="3C1F27CB" w14:textId="6332A100" w:rsidR="00652A1E" w:rsidRDefault="00A665CC">
      <w:hyperlink r:id="rId22" w:anchor="/home" w:history="1">
        <w:r w:rsidR="00652A1E" w:rsidRPr="009821FA">
          <w:rPr>
            <w:rStyle w:val="ae"/>
          </w:rPr>
          <w:t>http://127.0.0.1:48080/doc.html#/home</w:t>
        </w:r>
      </w:hyperlink>
    </w:p>
    <w:p w14:paraId="51A1E99C" w14:textId="430B6F39" w:rsidR="00652A1E" w:rsidRDefault="00652A1E">
      <w:r>
        <w:rPr>
          <w:noProof/>
        </w:rPr>
        <w:lastRenderedPageBreak/>
        <w:drawing>
          <wp:inline distT="0" distB="0" distL="0" distR="0" wp14:anchorId="28B6BF31" wp14:editId="63355A12">
            <wp:extent cx="5274310" cy="3498850"/>
            <wp:effectExtent l="0" t="0" r="2540" b="6350"/>
            <wp:docPr id="585674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7476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59F02" w14:textId="77777777" w:rsidR="004727A0" w:rsidRDefault="004727A0"/>
    <w:p w14:paraId="5B126F43" w14:textId="6AABE883" w:rsidR="004727A0" w:rsidRDefault="004727A0" w:rsidP="006D6B9C">
      <w:pPr>
        <w:pStyle w:val="1"/>
        <w:spacing w:before="312"/>
        <w:ind w:firstLine="723"/>
      </w:pPr>
      <w:r>
        <w:rPr>
          <w:rFonts w:hint="eastAsia"/>
        </w:rPr>
        <w:t>前端部署</w:t>
      </w:r>
    </w:p>
    <w:p w14:paraId="2DED9265" w14:textId="6585ACD5" w:rsidR="00E96AF6" w:rsidRDefault="00CF3641" w:rsidP="006D6B9C">
      <w:pPr>
        <w:pStyle w:val="2"/>
        <w:spacing w:before="93" w:after="93"/>
      </w:pPr>
      <w:r>
        <w:t>V</w:t>
      </w:r>
      <w:r>
        <w:rPr>
          <w:rFonts w:hint="eastAsia"/>
        </w:rPr>
        <w:t>ue2</w:t>
      </w:r>
      <w:r w:rsidR="00E96AF6">
        <w:rPr>
          <w:rFonts w:hint="eastAsia"/>
        </w:rPr>
        <w:t>安装项目依赖</w:t>
      </w:r>
    </w:p>
    <w:p w14:paraId="51BF7F86" w14:textId="4A9B0292" w:rsidR="00E96AF6" w:rsidRDefault="00E96AF6">
      <w:r>
        <w:rPr>
          <w:noProof/>
        </w:rPr>
        <w:drawing>
          <wp:inline distT="0" distB="0" distL="0" distR="0" wp14:anchorId="37BE83DD" wp14:editId="33A0CEA7">
            <wp:extent cx="2832871" cy="1916870"/>
            <wp:effectExtent l="0" t="0" r="5715" b="7620"/>
            <wp:docPr id="306411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4114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45383" cy="192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0C908" w14:textId="77777777" w:rsidR="00E96AF6" w:rsidRDefault="00E96AF6" w:rsidP="00E96AF6"/>
    <w:p w14:paraId="3A9F50E7" w14:textId="77777777" w:rsidR="00E96AF6" w:rsidRDefault="00E96AF6" w:rsidP="00E96AF6">
      <w:r>
        <w:t>#安装Yarn，提升依赖的安装速度</w:t>
      </w:r>
    </w:p>
    <w:p w14:paraId="0CEF77CD" w14:textId="77777777" w:rsidR="00E96AF6" w:rsidRDefault="00E96AF6" w:rsidP="00E96AF6">
      <w:bookmarkStart w:id="0" w:name="OLE_LINK1"/>
      <w:r>
        <w:t>npm install --global yarn</w:t>
      </w:r>
    </w:p>
    <w:bookmarkEnd w:id="0"/>
    <w:p w14:paraId="1CFA42E7" w14:textId="77777777" w:rsidR="00E96AF6" w:rsidRDefault="00E96AF6" w:rsidP="00E96AF6"/>
    <w:p w14:paraId="59D3AAB2" w14:textId="77777777" w:rsidR="00E96AF6" w:rsidRDefault="00E96AF6" w:rsidP="00E96AF6">
      <w:r>
        <w:t>#安装依赖</w:t>
      </w:r>
    </w:p>
    <w:p w14:paraId="2848437C" w14:textId="77777777" w:rsidR="00E96AF6" w:rsidRDefault="00E96AF6" w:rsidP="00E96AF6">
      <w:r>
        <w:t>yarn install</w:t>
      </w:r>
    </w:p>
    <w:p w14:paraId="450296E9" w14:textId="77777777" w:rsidR="00E96AF6" w:rsidRDefault="00E96AF6" w:rsidP="00E96AF6"/>
    <w:p w14:paraId="7751B732" w14:textId="77777777" w:rsidR="00E96AF6" w:rsidRDefault="00E96AF6" w:rsidP="00E96AF6">
      <w:r>
        <w:t>#启动服务</w:t>
      </w:r>
    </w:p>
    <w:p w14:paraId="0B3262A0" w14:textId="302E7F34" w:rsidR="00E96AF6" w:rsidRDefault="00E96AF6" w:rsidP="00E96AF6">
      <w:r>
        <w:t xml:space="preserve">npm run </w:t>
      </w:r>
      <w:r w:rsidR="00FB7DD0">
        <w:rPr>
          <w:rFonts w:hint="eastAsia"/>
        </w:rPr>
        <w:t>l</w:t>
      </w:r>
      <w:r>
        <w:t>ocal</w:t>
      </w:r>
    </w:p>
    <w:p w14:paraId="230984F6" w14:textId="0CD87551" w:rsidR="00FB7DD0" w:rsidRDefault="00FB7DD0" w:rsidP="00E96AF6">
      <w:r>
        <w:rPr>
          <w:noProof/>
        </w:rPr>
        <w:lastRenderedPageBreak/>
        <w:drawing>
          <wp:inline distT="0" distB="0" distL="0" distR="0" wp14:anchorId="67194B89" wp14:editId="2878DA4D">
            <wp:extent cx="5274310" cy="1299845"/>
            <wp:effectExtent l="0" t="0" r="2540" b="0"/>
            <wp:docPr id="15002009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2009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BB553" w14:textId="77777777" w:rsidR="00FB7DD0" w:rsidRDefault="00FB7DD0" w:rsidP="00E96AF6"/>
    <w:p w14:paraId="31AFA300" w14:textId="77777777" w:rsidR="00FB7DD0" w:rsidRDefault="00FB7DD0" w:rsidP="00E96AF6"/>
    <w:p w14:paraId="5F0CCD56" w14:textId="72CA26EC" w:rsidR="003D3F6E" w:rsidRDefault="003D3F6E" w:rsidP="006D6B9C">
      <w:pPr>
        <w:pStyle w:val="2"/>
        <w:spacing w:before="93" w:after="93"/>
      </w:pPr>
      <w:r>
        <w:t>V</w:t>
      </w:r>
      <w:r>
        <w:rPr>
          <w:rFonts w:hint="eastAsia"/>
        </w:rPr>
        <w:t xml:space="preserve">ue3 </w:t>
      </w:r>
      <w:r w:rsidR="00CF3641">
        <w:rPr>
          <w:rFonts w:hint="eastAsia"/>
        </w:rPr>
        <w:t>编译</w:t>
      </w:r>
    </w:p>
    <w:p w14:paraId="2577F105" w14:textId="77777777" w:rsidR="002D2811" w:rsidRDefault="00CF3641" w:rsidP="00CF3641">
      <w:r w:rsidRPr="00CF3641">
        <w:t> </w:t>
      </w:r>
      <w:hyperlink r:id="rId26" w:tgtFrame="_blank" w:history="1">
        <w:r w:rsidRPr="00CF3641">
          <w:rPr>
            <w:rStyle w:val="ae"/>
          </w:rPr>
          <w:t>yudao-ui-admin-vue3.git (opens new window)</w:t>
        </w:r>
      </w:hyperlink>
    </w:p>
    <w:p w14:paraId="3A6192A7" w14:textId="77777777" w:rsidR="002D2811" w:rsidRDefault="002D2811" w:rsidP="00CF3641"/>
    <w:p w14:paraId="291528E4" w14:textId="05662336" w:rsidR="00CF3641" w:rsidRPr="00CF3641" w:rsidRDefault="00CF3641" w:rsidP="00CF3641">
      <w:r w:rsidRPr="00CF3641">
        <w:t># 安装 pnpm，提升依赖的安装速度</w:t>
      </w:r>
    </w:p>
    <w:p w14:paraId="2BCE8207" w14:textId="77777777" w:rsidR="00CF3641" w:rsidRPr="00CF3641" w:rsidRDefault="00CF3641" w:rsidP="00CF3641">
      <w:r w:rsidRPr="00CF3641">
        <w:t>npm config set registry https://registry.npmmirror.com</w:t>
      </w:r>
    </w:p>
    <w:p w14:paraId="2C5F2029" w14:textId="77777777" w:rsidR="00CF3641" w:rsidRDefault="00CF3641" w:rsidP="00CF3641">
      <w:r w:rsidRPr="00CF3641">
        <w:t>npm install -g pnpm</w:t>
      </w:r>
    </w:p>
    <w:p w14:paraId="6420D38D" w14:textId="77777777" w:rsidR="002D2811" w:rsidRPr="00CF3641" w:rsidRDefault="002D2811" w:rsidP="00CF3641"/>
    <w:p w14:paraId="586181A9" w14:textId="77777777" w:rsidR="00CF3641" w:rsidRPr="00CF3641" w:rsidRDefault="00CF3641" w:rsidP="00CF3641">
      <w:r w:rsidRPr="00CF3641">
        <w:t># 安装依赖</w:t>
      </w:r>
    </w:p>
    <w:p w14:paraId="2FB81626" w14:textId="77777777" w:rsidR="00CF3641" w:rsidRPr="00CF3641" w:rsidRDefault="00CF3641" w:rsidP="00CF3641">
      <w:r w:rsidRPr="00CF3641">
        <w:t>pnpm install</w:t>
      </w:r>
    </w:p>
    <w:p w14:paraId="44367CE8" w14:textId="77777777" w:rsidR="00CF3641" w:rsidRPr="00CF3641" w:rsidRDefault="00CF3641" w:rsidP="00CF3641"/>
    <w:p w14:paraId="7962A698" w14:textId="77777777" w:rsidR="00CF3641" w:rsidRPr="00CF3641" w:rsidRDefault="00CF3641" w:rsidP="00CF3641">
      <w:r w:rsidRPr="00CF3641">
        <w:t># 启动服务</w:t>
      </w:r>
    </w:p>
    <w:p w14:paraId="589E1F03" w14:textId="5CFA0FCC" w:rsidR="00CF3641" w:rsidRDefault="00CF3641" w:rsidP="00CF3641">
      <w:r w:rsidRPr="00CF3641">
        <w:t>npm run dev</w:t>
      </w:r>
    </w:p>
    <w:p w14:paraId="003CE6E5" w14:textId="0EB12DE2" w:rsidR="0079334C" w:rsidRDefault="0079334C" w:rsidP="00CF3641"/>
    <w:p w14:paraId="3E39DE24" w14:textId="1A82A272" w:rsidR="0079334C" w:rsidRDefault="0079334C" w:rsidP="00CF3641">
      <w:pPr>
        <w:rPr>
          <w:rFonts w:hint="eastAsia"/>
        </w:rPr>
      </w:pP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构建项目进行部署</w:t>
      </w:r>
    </w:p>
    <w:p w14:paraId="35ADD914" w14:textId="7E7B4160" w:rsidR="0079334C" w:rsidRPr="00CF3641" w:rsidRDefault="0079334C" w:rsidP="00CF3641">
      <w:pPr>
        <w:rPr>
          <w:rFonts w:hint="eastAsia"/>
        </w:rPr>
      </w:pPr>
      <w:r>
        <w:rPr>
          <w:rFonts w:ascii="Consolas" w:hAnsi="Consolas"/>
          <w:color w:val="0085AD"/>
          <w:sz w:val="22"/>
        </w:rPr>
        <w:t>npm run build:dev</w:t>
      </w:r>
    </w:p>
    <w:p w14:paraId="5F2BE355" w14:textId="77777777" w:rsidR="00CF3641" w:rsidRDefault="00CF3641" w:rsidP="00E96AF6"/>
    <w:p w14:paraId="110717F8" w14:textId="3FBA7A06" w:rsidR="003D3F6E" w:rsidRDefault="003D3F6E" w:rsidP="00E96AF6"/>
    <w:p w14:paraId="5E4CF3FC" w14:textId="6B86DC4D" w:rsidR="006B3E22" w:rsidRDefault="006B3E22" w:rsidP="006B3E22">
      <w:pPr>
        <w:pStyle w:val="1"/>
        <w:spacing w:before="312"/>
        <w:ind w:firstLine="723"/>
      </w:pPr>
      <w:r>
        <w:rPr>
          <w:rFonts w:hint="eastAsia"/>
        </w:rPr>
        <w:t>商城移动端</w:t>
      </w:r>
    </w:p>
    <w:p w14:paraId="1A057F97" w14:textId="611E3103" w:rsidR="006B3E22" w:rsidRDefault="006B3E22" w:rsidP="00E96AF6">
      <w:r>
        <w:rPr>
          <w:noProof/>
        </w:rPr>
        <w:drawing>
          <wp:inline distT="0" distB="0" distL="0" distR="0" wp14:anchorId="65B13EE8" wp14:editId="63641D5B">
            <wp:extent cx="3985594" cy="1634353"/>
            <wp:effectExtent l="0" t="0" r="0" b="4445"/>
            <wp:docPr id="17060460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4600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94812" cy="163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A36B7" w14:textId="77777777" w:rsidR="003A44AC" w:rsidRDefault="003A44AC" w:rsidP="003A44AC">
      <w:r>
        <w:t># 安装 npm 依赖</w:t>
      </w:r>
    </w:p>
    <w:p w14:paraId="5581C0A7" w14:textId="77777777" w:rsidR="003A44AC" w:rsidRDefault="003A44AC" w:rsidP="003A44AC">
      <w:r>
        <w:t>npm i</w:t>
      </w:r>
    </w:p>
    <w:p w14:paraId="6DC8AD04" w14:textId="77777777" w:rsidR="003A44AC" w:rsidRDefault="003A44AC" w:rsidP="003A44AC"/>
    <w:p w14:paraId="46A2774D" w14:textId="77777777" w:rsidR="003A44AC" w:rsidRDefault="003A44AC" w:rsidP="003A44AC">
      <w:r>
        <w:t># 【非必须】如果报错，可以在尝试，执行下如下命令</w:t>
      </w:r>
    </w:p>
    <w:p w14:paraId="3388861B" w14:textId="67C1DA73" w:rsidR="003A44AC" w:rsidRDefault="003A44AC" w:rsidP="003A44AC">
      <w:r>
        <w:t xml:space="preserve">   npm install --legacy-peer-deps</w:t>
      </w:r>
    </w:p>
    <w:p w14:paraId="2B860E93" w14:textId="76A3327D" w:rsidR="003A44AC" w:rsidRDefault="003A44AC" w:rsidP="003A44AC">
      <w:r>
        <w:rPr>
          <w:rFonts w:ascii="Segoe UI" w:hAnsi="Segoe UI" w:cs="Segoe UI" w:hint="eastAsia"/>
          <w:color w:val="555555"/>
          <w:sz w:val="23"/>
          <w:szCs w:val="23"/>
          <w:shd w:val="clear" w:color="auto" w:fill="F0FFFF"/>
        </w:rPr>
        <w:lastRenderedPageBreak/>
        <w:t xml:space="preserve"> </w:t>
      </w:r>
      <w:r>
        <w:rPr>
          <w:rFonts w:ascii="Segoe UI" w:hAnsi="Segoe UI" w:cs="Segoe UI"/>
          <w:color w:val="555555"/>
          <w:sz w:val="23"/>
          <w:szCs w:val="23"/>
          <w:shd w:val="clear" w:color="auto" w:fill="F0FFFF"/>
        </w:rPr>
        <w:t xml:space="preserve">  </w:t>
      </w:r>
      <w:r>
        <w:rPr>
          <w:rFonts w:ascii="Segoe UI" w:hAnsi="Segoe UI" w:cs="Segoe UI"/>
          <w:color w:val="555555"/>
          <w:sz w:val="23"/>
          <w:szCs w:val="23"/>
          <w:shd w:val="clear" w:color="auto" w:fill="F0FFFF"/>
        </w:rPr>
        <w:t>表示在安装过程中忽略</w:t>
      </w:r>
      <w:r>
        <w:rPr>
          <w:rFonts w:ascii="Segoe UI" w:hAnsi="Segoe UI" w:cs="Segoe UI"/>
          <w:color w:val="555555"/>
          <w:sz w:val="23"/>
          <w:szCs w:val="23"/>
          <w:shd w:val="clear" w:color="auto" w:fill="F0FFFF"/>
        </w:rPr>
        <w:t> </w:t>
      </w:r>
      <w:r>
        <w:rPr>
          <w:rStyle w:val="HTML"/>
          <w:rFonts w:ascii="Consolas" w:hAnsi="Consolas"/>
          <w:color w:val="C7254E"/>
          <w:sz w:val="20"/>
          <w:szCs w:val="20"/>
          <w:shd w:val="clear" w:color="auto" w:fill="F9F2F4"/>
        </w:rPr>
        <w:t>peerDependencies</w:t>
      </w:r>
      <w:r>
        <w:rPr>
          <w:rFonts w:ascii="Segoe UI" w:hAnsi="Segoe UI" w:cs="Segoe UI"/>
          <w:color w:val="555555"/>
          <w:sz w:val="23"/>
          <w:szCs w:val="23"/>
          <w:shd w:val="clear" w:color="auto" w:fill="F0FFFF"/>
        </w:rPr>
        <w:t> </w:t>
      </w:r>
      <w:r>
        <w:rPr>
          <w:rFonts w:ascii="Segoe UI" w:hAnsi="Segoe UI" w:cs="Segoe UI"/>
          <w:color w:val="555555"/>
          <w:sz w:val="23"/>
          <w:szCs w:val="23"/>
          <w:shd w:val="clear" w:color="auto" w:fill="F0FFFF"/>
        </w:rPr>
        <w:t>的版本冲突检查</w:t>
      </w:r>
    </w:p>
    <w:p w14:paraId="33F745A7" w14:textId="5CC8AF9A" w:rsidR="006B3E22" w:rsidRDefault="006B3E22" w:rsidP="00E96AF6">
      <w:r>
        <w:rPr>
          <w:noProof/>
        </w:rPr>
        <w:drawing>
          <wp:inline distT="0" distB="0" distL="0" distR="0" wp14:anchorId="2851EBB0" wp14:editId="59B1A7AB">
            <wp:extent cx="5274310" cy="1004570"/>
            <wp:effectExtent l="0" t="0" r="2540" b="5080"/>
            <wp:docPr id="2520809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8098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C716F" w14:textId="77777777" w:rsidR="006B3E22" w:rsidRDefault="006B3E22" w:rsidP="00E96AF6"/>
    <w:p w14:paraId="4AABEC5C" w14:textId="77777777" w:rsidR="00CF3641" w:rsidRDefault="00CF3641" w:rsidP="00E96AF6"/>
    <w:p w14:paraId="1264E846" w14:textId="77777777" w:rsidR="00CF3641" w:rsidRDefault="00CF3641" w:rsidP="00E96AF6"/>
    <w:p w14:paraId="5E4DFC8E" w14:textId="77777777" w:rsidR="003D3F6E" w:rsidRDefault="003D3F6E" w:rsidP="00E96AF6"/>
    <w:p w14:paraId="2CC0BCF7" w14:textId="77777777" w:rsidR="003D3F6E" w:rsidRDefault="003D3F6E" w:rsidP="00E96AF6"/>
    <w:p w14:paraId="4E700332" w14:textId="77777777" w:rsidR="003D3F6E" w:rsidRDefault="003D3F6E" w:rsidP="00E96AF6"/>
    <w:p w14:paraId="51B2C39F" w14:textId="77777777" w:rsidR="00887109" w:rsidRDefault="00887109" w:rsidP="00E96AF6"/>
    <w:p w14:paraId="35FB4B66" w14:textId="77777777" w:rsidR="00887109" w:rsidRPr="00FB7DD0" w:rsidRDefault="00887109" w:rsidP="00E96AF6"/>
    <w:sectPr w:rsidR="00887109" w:rsidRPr="00FB7DD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856CE2" w14:textId="77777777" w:rsidR="00A665CC" w:rsidRDefault="00A665CC" w:rsidP="005955AF">
      <w:r>
        <w:separator/>
      </w:r>
    </w:p>
  </w:endnote>
  <w:endnote w:type="continuationSeparator" w:id="0">
    <w:p w14:paraId="11FEB1C7" w14:textId="77777777" w:rsidR="00A665CC" w:rsidRDefault="00A665CC" w:rsidP="005955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916C71" w14:textId="77777777" w:rsidR="00A665CC" w:rsidRDefault="00A665CC" w:rsidP="005955AF">
      <w:r>
        <w:separator/>
      </w:r>
    </w:p>
  </w:footnote>
  <w:footnote w:type="continuationSeparator" w:id="0">
    <w:p w14:paraId="754FDF5F" w14:textId="77777777" w:rsidR="00A665CC" w:rsidRDefault="00A665CC" w:rsidP="005955A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0203"/>
    <w:rsid w:val="00023C4A"/>
    <w:rsid w:val="00246A67"/>
    <w:rsid w:val="002531EA"/>
    <w:rsid w:val="002A73C9"/>
    <w:rsid w:val="002D2811"/>
    <w:rsid w:val="003978B9"/>
    <w:rsid w:val="003A44AC"/>
    <w:rsid w:val="003D3F6E"/>
    <w:rsid w:val="004474F7"/>
    <w:rsid w:val="004727A0"/>
    <w:rsid w:val="004B288A"/>
    <w:rsid w:val="005955AF"/>
    <w:rsid w:val="005B4E85"/>
    <w:rsid w:val="005C13B9"/>
    <w:rsid w:val="00652A1E"/>
    <w:rsid w:val="006B3E22"/>
    <w:rsid w:val="006D6B9C"/>
    <w:rsid w:val="006F66DB"/>
    <w:rsid w:val="007151A4"/>
    <w:rsid w:val="0079334C"/>
    <w:rsid w:val="00876BC6"/>
    <w:rsid w:val="00887109"/>
    <w:rsid w:val="00894CAA"/>
    <w:rsid w:val="00A4612A"/>
    <w:rsid w:val="00A665CC"/>
    <w:rsid w:val="00AA78A7"/>
    <w:rsid w:val="00AC2536"/>
    <w:rsid w:val="00AE717C"/>
    <w:rsid w:val="00B540B3"/>
    <w:rsid w:val="00B7611E"/>
    <w:rsid w:val="00B770CA"/>
    <w:rsid w:val="00BA45C9"/>
    <w:rsid w:val="00BC4761"/>
    <w:rsid w:val="00C96DDA"/>
    <w:rsid w:val="00CF3641"/>
    <w:rsid w:val="00D274E8"/>
    <w:rsid w:val="00D80E7F"/>
    <w:rsid w:val="00DA1036"/>
    <w:rsid w:val="00DD658C"/>
    <w:rsid w:val="00DE7096"/>
    <w:rsid w:val="00E40203"/>
    <w:rsid w:val="00E42B78"/>
    <w:rsid w:val="00E82D63"/>
    <w:rsid w:val="00E96AF6"/>
    <w:rsid w:val="00EB297A"/>
    <w:rsid w:val="00ED027C"/>
    <w:rsid w:val="00EF3655"/>
    <w:rsid w:val="00FB7DD0"/>
    <w:rsid w:val="00FD34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D22A792"/>
  <w15:chartTrackingRefBased/>
  <w15:docId w15:val="{A42F96BC-EC12-4536-9F75-EC983B9A5B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autoRedefine/>
    <w:uiPriority w:val="9"/>
    <w:qFormat/>
    <w:rsid w:val="007151A4"/>
    <w:pPr>
      <w:widowControl/>
      <w:spacing w:beforeLines="100" w:before="100"/>
      <w:ind w:firstLineChars="200" w:firstLine="200"/>
      <w:jc w:val="left"/>
      <w:outlineLvl w:val="0"/>
    </w:pPr>
    <w:rPr>
      <w:rFonts w:ascii="宋体" w:eastAsia="宋体" w:hAnsi="宋体" w:cs="宋体"/>
      <w:b/>
      <w:bCs/>
      <w:kern w:val="36"/>
      <w:sz w:val="36"/>
      <w:szCs w:val="48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7151A4"/>
    <w:pPr>
      <w:keepNext/>
      <w:keepLines/>
      <w:spacing w:beforeLines="30" w:before="30" w:afterLines="30" w:after="30" w:line="300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40203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40203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40203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40203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40203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40203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40203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151A4"/>
    <w:rPr>
      <w:rFonts w:ascii="宋体" w:eastAsia="宋体" w:hAnsi="宋体" w:cs="宋体"/>
      <w:b/>
      <w:bCs/>
      <w:kern w:val="36"/>
      <w:sz w:val="36"/>
      <w:szCs w:val="48"/>
    </w:rPr>
  </w:style>
  <w:style w:type="character" w:customStyle="1" w:styleId="20">
    <w:name w:val="标题 2 字符"/>
    <w:basedOn w:val="a0"/>
    <w:link w:val="2"/>
    <w:uiPriority w:val="9"/>
    <w:rsid w:val="007151A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E4020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E40203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E40203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E40203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E40203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E40203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E40203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E40203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E4020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40203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E40203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E4020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E40203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E40203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E40203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E4020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E40203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E40203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D274E8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D274E8"/>
    <w:rPr>
      <w:color w:val="605E5C"/>
      <w:shd w:val="clear" w:color="auto" w:fill="E1DFDD"/>
    </w:rPr>
  </w:style>
  <w:style w:type="paragraph" w:styleId="af0">
    <w:name w:val="header"/>
    <w:basedOn w:val="a"/>
    <w:link w:val="af1"/>
    <w:uiPriority w:val="99"/>
    <w:unhideWhenUsed/>
    <w:rsid w:val="005955AF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1">
    <w:name w:val="页眉 字符"/>
    <w:basedOn w:val="a0"/>
    <w:link w:val="af0"/>
    <w:uiPriority w:val="99"/>
    <w:rsid w:val="005955AF"/>
    <w:rPr>
      <w:sz w:val="18"/>
      <w:szCs w:val="18"/>
    </w:rPr>
  </w:style>
  <w:style w:type="paragraph" w:styleId="af2">
    <w:name w:val="footer"/>
    <w:basedOn w:val="a"/>
    <w:link w:val="af3"/>
    <w:uiPriority w:val="99"/>
    <w:unhideWhenUsed/>
    <w:rsid w:val="005955A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3">
    <w:name w:val="页脚 字符"/>
    <w:basedOn w:val="a0"/>
    <w:link w:val="af2"/>
    <w:uiPriority w:val="99"/>
    <w:rsid w:val="005955AF"/>
    <w:rPr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3A44AC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773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5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1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65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36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75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205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59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73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9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:jetbrains.com/toolbox-app/" TargetMode="External"/><Relationship Id="rId13" Type="http://schemas.openxmlformats.org/officeDocument/2006/relationships/hyperlink" Target="https://github.com/tporadowski/redis/releases" TargetMode="External"/><Relationship Id="rId18" Type="http://schemas.openxmlformats.org/officeDocument/2006/relationships/image" Target="media/image10.png"/><Relationship Id="rId26" Type="http://schemas.openxmlformats.org/officeDocument/2006/relationships/hyperlink" Target="https://github.com/yudaocode/yudao-ui-admin-vue3.git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2.png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hyperlink" Target="http://127.0.0.1:48080/" TargetMode="External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5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10" Type="http://schemas.openxmlformats.org/officeDocument/2006/relationships/hyperlink" Target="https://dev.mysql.com/downloads/mysql" TargetMode="External"/><Relationship Id="rId19" Type="http://schemas.openxmlformats.org/officeDocument/2006/relationships/image" Target="media/image11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hyperlink" Target="http://127.0.0.1:48080/doc.html" TargetMode="External"/><Relationship Id="rId27" Type="http://schemas.openxmlformats.org/officeDocument/2006/relationships/image" Target="media/image16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300</TotalTime>
  <Pages>8</Pages>
  <Words>170</Words>
  <Characters>970</Characters>
  <Application>Microsoft Office Word</Application>
  <DocSecurity>0</DocSecurity>
  <Lines>8</Lines>
  <Paragraphs>2</Paragraphs>
  <ScaleCrop>false</ScaleCrop>
  <Company/>
  <LinksUpToDate>false</LinksUpToDate>
  <CharactersWithSpaces>1138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world hello</dc:creator>
  <cp:keywords/>
  <dc:description/>
  <cp:lastModifiedBy>秋天的酒</cp:lastModifiedBy>
  <cp:revision>13</cp:revision>
  <dcterms:created xsi:type="dcterms:W3CDTF">2025-06-08T01:08:00Z</dcterms:created>
  <dcterms:modified xsi:type="dcterms:W3CDTF">2025-06-12T08:33:00Z</dcterms:modified>
</cp:coreProperties>
</file>